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673A6C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720855" w:rsidRPr="00C26422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663300"/>
                <w:sz w:val="18"/>
                <w:szCs w:val="18"/>
              </w:rPr>
            </w:pPr>
            <w:r w:rsidRPr="00C26422">
              <w:rPr>
                <w:rFonts w:asciiTheme="minorHAnsi" w:hAnsiTheme="minorHAnsi" w:cs="Verdana"/>
                <w:b/>
                <w:color w:val="663300"/>
                <w:sz w:val="18"/>
                <w:szCs w:val="18"/>
              </w:rPr>
              <w:t>L</w:t>
            </w:r>
            <w:r w:rsidR="00720855" w:rsidRPr="00C26422">
              <w:rPr>
                <w:rFonts w:asciiTheme="minorHAnsi" w:hAnsiTheme="minorHAnsi" w:cs="Verdana"/>
                <w:b/>
                <w:color w:val="663300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2E0CCB" w:rsidRPr="00D81464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</w:pPr>
            <w:r w:rsidRPr="00D81464"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  <w:t>Nazwa zamówienia</w:t>
            </w:r>
          </w:p>
          <w:p w:rsidR="00720855" w:rsidRPr="00D81464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</w:pPr>
            <w:r w:rsidRPr="00D81464"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:rsidR="00720855" w:rsidRPr="00D81464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</w:pPr>
            <w:r w:rsidRPr="00D81464"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  <w:t>Przedmiot robót budowlanych</w:t>
            </w:r>
          </w:p>
          <w:p w:rsidR="00720855" w:rsidRPr="00D81464" w:rsidRDefault="00720855" w:rsidP="003F559F">
            <w:pPr>
              <w:pStyle w:val="Tekstpodstawowy"/>
              <w:spacing w:before="120"/>
              <w:rPr>
                <w:rFonts w:asciiTheme="minorHAnsi" w:hAnsiTheme="minorHAnsi" w:cs="Verdana"/>
                <w:color w:val="996600"/>
                <w:sz w:val="18"/>
                <w:szCs w:val="18"/>
              </w:rPr>
            </w:pPr>
            <w:r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>proszę podać co najmniej</w:t>
            </w:r>
            <w:r w:rsidR="00882ECF"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 xml:space="preserve"> </w:t>
            </w:r>
            <w:r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>rodzaj robót,</w:t>
            </w:r>
            <w:r w:rsidR="002E0CCB"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 xml:space="preserve"> </w:t>
            </w:r>
            <w:r w:rsidR="003F559F"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 xml:space="preserve">wartość </w:t>
            </w:r>
            <w:r w:rsidR="002E0CCB"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>oraz</w:t>
            </w:r>
            <w:r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 xml:space="preserve"> zakres</w:t>
            </w:r>
            <w:r w:rsidR="00076A5D" w:rsidRPr="00D81464"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  <w:t xml:space="preserve"> </w:t>
            </w:r>
            <w:r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855" w:rsidRPr="00D81464" w:rsidRDefault="004D1AC0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</w:pPr>
            <w:r w:rsidRPr="00D81464"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  <w:t>Nazwa i adres zleceniodawcy</w:t>
            </w:r>
            <w:r w:rsidR="00720855" w:rsidRPr="00D81464"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  <w:t xml:space="preserve"> </w:t>
            </w:r>
          </w:p>
          <w:p w:rsidR="00720855" w:rsidRPr="00D8146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99660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855" w:rsidRPr="00D81464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</w:pPr>
            <w:r w:rsidRPr="00D81464">
              <w:rPr>
                <w:rFonts w:asciiTheme="minorHAnsi" w:hAnsiTheme="minorHAnsi" w:cs="Verdana"/>
                <w:b/>
                <w:color w:val="996600"/>
                <w:sz w:val="18"/>
                <w:szCs w:val="18"/>
              </w:rPr>
              <w:t>Czas realizacji</w:t>
            </w:r>
          </w:p>
        </w:tc>
      </w:tr>
      <w:tr w:rsidR="00720855" w:rsidTr="00673A6C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720855" w:rsidRPr="00C26422" w:rsidRDefault="00720855">
            <w:pPr>
              <w:rPr>
                <w:rFonts w:asciiTheme="minorHAnsi" w:hAnsiTheme="minorHAnsi" w:cs="Verdana"/>
                <w:color w:val="66330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720855" w:rsidRPr="00D81464" w:rsidRDefault="00720855">
            <w:pPr>
              <w:rPr>
                <w:rFonts w:asciiTheme="minorHAnsi" w:hAnsiTheme="minorHAnsi" w:cs="Verdana"/>
                <w:color w:val="99660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720855" w:rsidRPr="00D81464" w:rsidRDefault="00720855">
            <w:pPr>
              <w:rPr>
                <w:rFonts w:asciiTheme="minorHAnsi" w:hAnsiTheme="minorHAnsi" w:cs="Verdana"/>
                <w:color w:val="99660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20855" w:rsidRPr="00D81464" w:rsidRDefault="00720855">
            <w:pPr>
              <w:rPr>
                <w:rFonts w:asciiTheme="minorHAnsi" w:hAnsiTheme="minorHAnsi" w:cs="Verdana"/>
                <w:color w:val="99660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20855" w:rsidRPr="00D8146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996600"/>
                <w:sz w:val="18"/>
                <w:szCs w:val="18"/>
              </w:rPr>
            </w:pPr>
            <w:r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20855" w:rsidRPr="00D8146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996600"/>
                <w:sz w:val="18"/>
                <w:szCs w:val="18"/>
              </w:rPr>
            </w:pPr>
            <w:r w:rsidRPr="00D81464">
              <w:rPr>
                <w:rFonts w:asciiTheme="minorHAnsi" w:hAnsiTheme="minorHAnsi" w:cs="Verdana"/>
                <w:color w:val="996600"/>
                <w:sz w:val="18"/>
                <w:szCs w:val="18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  <w:bookmarkStart w:id="0" w:name="_GoBack"/>
      <w:bookmarkEnd w:id="0"/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EF" w:rsidRDefault="00A611EF" w:rsidP="009802CC">
      <w:pPr>
        <w:spacing w:after="0" w:line="240" w:lineRule="auto"/>
      </w:pPr>
      <w:r>
        <w:separator/>
      </w:r>
    </w:p>
  </w:endnote>
  <w:endnote w:type="continuationSeparator" w:id="0">
    <w:p w:rsidR="00A611EF" w:rsidRDefault="00A611E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A611EF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69924797" r:id="rId2"/>
      </w:obje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 w:rsidR="00697147">
      <w:rPr>
        <w:sz w:val="16"/>
        <w:szCs w:val="16"/>
      </w:rPr>
      <w:t xml:space="preserve">  </w:t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</w:t>
    </w:r>
    <w:r w:rsidR="00B36B5B">
      <w:rPr>
        <w:sz w:val="16"/>
        <w:szCs w:val="16"/>
      </w:rPr>
      <w:t xml:space="preserve">           REALIZATOR PROJEKTU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EF" w:rsidRDefault="00A611EF" w:rsidP="009802CC">
      <w:pPr>
        <w:spacing w:after="0" w:line="240" w:lineRule="auto"/>
      </w:pPr>
      <w:r>
        <w:separator/>
      </w:r>
    </w:p>
  </w:footnote>
  <w:footnote w:type="continuationSeparator" w:id="0">
    <w:p w:rsidR="00A611EF" w:rsidRDefault="00A611EF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C1" w:rsidRDefault="006C14C1" w:rsidP="006C14C1">
    <w:pPr>
      <w:jc w:val="both"/>
      <w:rPr>
        <w:rFonts w:cs="Times New Roman"/>
        <w:sz w:val="20"/>
        <w:szCs w:val="20"/>
      </w:rPr>
    </w:pPr>
  </w:p>
  <w:p w:rsidR="006C14C1" w:rsidRDefault="006C14C1" w:rsidP="006C14C1">
    <w:pPr>
      <w:jc w:val="center"/>
      <w:rPr>
        <w:noProof/>
      </w:rPr>
    </w:pPr>
    <w:r>
      <w:rPr>
        <w:rFonts w:ascii="Arial Narrow" w:hAnsi="Arial Narrow"/>
        <w:b/>
        <w:noProof/>
      </w:rPr>
      <w:drawing>
        <wp:inline distT="0" distB="0" distL="0" distR="0">
          <wp:extent cx="5410200" cy="438150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4C1" w:rsidRDefault="006C14C1" w:rsidP="006C14C1">
    <w:pPr>
      <w:spacing w:after="0" w:line="360" w:lineRule="auto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Projekt pn. „Budowa budynku Przedszkola Samorządowego w Ujeździe, gmina Ujazd”</w:t>
    </w:r>
  </w:p>
  <w:p w:rsidR="006C14C1" w:rsidRDefault="006C14C1" w:rsidP="006C14C1">
    <w:pPr>
      <w:spacing w:before="120" w:after="0"/>
      <w:jc w:val="center"/>
      <w:rPr>
        <w:rFonts w:asciiTheme="minorHAnsi" w:hAnsiTheme="minorHAnsi"/>
        <w:bCs/>
        <w:sz w:val="16"/>
        <w:szCs w:val="16"/>
      </w:rPr>
    </w:pPr>
    <w:r>
      <w:rPr>
        <w:noProof/>
        <w:sz w:val="16"/>
        <w:szCs w:val="16"/>
      </w:rPr>
      <w:t xml:space="preserve">REGIONALNY PROGRAM OPERACYJNY WOJEWÓDZTWA ŁÓDZKIEGO NA LATA 2014-2020, OŚ PRIORYTETOWA VII. INFRASTRUKTURA DLA USŁUG SPOŁECZNYCH, DZIAŁANIE VII.4 EDUKACJA, </w:t>
    </w:r>
    <w:r>
      <w:rPr>
        <w:rFonts w:asciiTheme="minorHAnsi" w:hAnsiTheme="minorHAnsi"/>
        <w:bCs/>
        <w:sz w:val="16"/>
        <w:szCs w:val="16"/>
      </w:rPr>
      <w:t xml:space="preserve">Poddziałanie VII.4.2 Edukacja przedszkolna Regionalnego Programu Operacyjnego Województwa Łódzkiego na lata 2014-2020 </w:t>
    </w:r>
    <w:r>
      <w:rPr>
        <w:rFonts w:asciiTheme="minorHAnsi" w:eastAsia="Calibri" w:hAnsiTheme="minorHAnsi"/>
        <w:bCs/>
        <w:sz w:val="16"/>
        <w:szCs w:val="16"/>
      </w:rPr>
      <w:t>nabór nr RPLD.07.04.02-IZ.00-10-001/16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5A8F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73A6C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14C1"/>
    <w:rsid w:val="006C6895"/>
    <w:rsid w:val="006E562D"/>
    <w:rsid w:val="006E6F7B"/>
    <w:rsid w:val="006F146E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36C78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20599"/>
    <w:rsid w:val="00A34016"/>
    <w:rsid w:val="00A46854"/>
    <w:rsid w:val="00A51E9D"/>
    <w:rsid w:val="00A522BD"/>
    <w:rsid w:val="00A53D92"/>
    <w:rsid w:val="00A611EF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26422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1464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1DBB1E3A-3E16-4FD3-8DD9-8775CD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155</Words>
  <Characters>932</Characters>
  <Application>Microsoft Office Word</Application>
  <DocSecurity>0</DocSecurity>
  <Lines>7</Lines>
  <Paragraphs>2</Paragraphs>
  <ScaleCrop>false</ScaleCrop>
  <Company>UG Ujazd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21</cp:revision>
  <cp:lastPrinted>2010-09-16T12:02:00Z</cp:lastPrinted>
  <dcterms:created xsi:type="dcterms:W3CDTF">2016-01-14T12:57:00Z</dcterms:created>
  <dcterms:modified xsi:type="dcterms:W3CDTF">2017-10-19T11:27:00Z</dcterms:modified>
</cp:coreProperties>
</file>